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6C0D" w:rsidR="00ED6C0D" w:rsidP="22BA2BE2" w:rsidRDefault="00ED6C0D" w14:paraId="3E00F9F7" w14:textId="1EAA9188">
      <w:pPr>
        <w:pStyle w:val="Normal"/>
        <w:spacing w:after="0" w:line="240" w:lineRule="auto"/>
        <w:rPr>
          <w:rFonts w:ascii="Calibri" w:hAnsi="Calibri" w:eastAsia="Times New Roman" w:cs="Calibri"/>
          <w:b w:val="0"/>
          <w:bCs w:val="0"/>
        </w:rPr>
      </w:pPr>
      <w:r w:rsidRPr="0308D2D8" w:rsidR="0308D2D8">
        <w:rPr>
          <w:rFonts w:ascii="Calibri" w:hAnsi="Calibri" w:eastAsia="Times New Roman" w:cs="Calibri"/>
        </w:rPr>
        <w:t xml:space="preserve">Amazon Web Services (AWS) has helped thousands of organizations migrate to the cloud, </w:t>
      </w:r>
      <w:r w:rsidRPr="0308D2D8" w:rsidR="0308D2D8">
        <w:rPr>
          <w:rFonts w:ascii="Calibri" w:hAnsi="Calibri" w:eastAsia="Times New Roman" w:cs="Calibri"/>
        </w:rPr>
        <w:t>which</w:t>
      </w:r>
      <w:r w:rsidRPr="0308D2D8" w:rsidR="0308D2D8">
        <w:rPr>
          <w:rFonts w:ascii="Calibri" w:hAnsi="Calibri" w:eastAsia="Times New Roman" w:cs="Calibri"/>
        </w:rPr>
        <w:t xml:space="preserve"> generates substantial IT and business benefits, including lower costs, increased agility, greater productivity, and the ability to innovate more quickly. [AWS PARTNER], an AWS partner, helps businesses both large and small assess their cloud readiness, identify gaps, and receive an action plan to help close those gaps and propel their cloud journey forward.</w:t>
      </w:r>
      <w:r w:rsidRPr="0308D2D8" w:rsidR="0308D2D8">
        <w:rPr>
          <w:rFonts w:ascii="Calibri" w:hAnsi="Calibri" w:eastAsia="Times New Roman" w:cs="Calibri"/>
          <w:b w:val="0"/>
          <w:bCs w:val="0"/>
        </w:rPr>
        <w:t xml:space="preserve"> For more information on [AWS PARTNER]’s migration services, visit [HYPERLINK].</w:t>
      </w:r>
    </w:p>
    <w:p w:rsidR="22BA2BE2" w:rsidP="22BA2BE2" w:rsidRDefault="22BA2BE2" w14:paraId="3285EF1B" w14:textId="33439F4A">
      <w:pPr>
        <w:spacing w:after="0" w:line="240" w:lineRule="auto"/>
        <w:rPr>
          <w:rFonts w:ascii="Calibri" w:hAnsi="Calibri" w:eastAsia="Times New Roman" w:cs="Calibri"/>
          <w:b w:val="0"/>
          <w:bCs w:val="0"/>
        </w:rPr>
      </w:pPr>
    </w:p>
    <w:p w:rsidR="22BA2BE2" w:rsidP="22BA2BE2" w:rsidRDefault="22BA2BE2" w14:paraId="4F62D292" w14:textId="6065CEBB">
      <w:pPr>
        <w:spacing w:after="0" w:line="240" w:lineRule="auto"/>
        <w:rPr>
          <w:rFonts w:ascii="Calibri" w:hAnsi="Calibri" w:eastAsia="Times New Roman" w:cs="Calibri"/>
          <w:b w:val="0"/>
          <w:bCs w:val="0"/>
        </w:rPr>
      </w:pPr>
    </w:p>
    <w:p w:rsidRPr="00ED6C0D" w:rsidR="00ED6C0D" w:rsidP="00ED6C0D" w:rsidRDefault="00ED6C0D" w14:paraId="38B11B3A" w14:textId="77777777">
      <w:pPr>
        <w:spacing w:after="0" w:line="240" w:lineRule="auto"/>
        <w:rPr>
          <w:rFonts w:ascii="Calibri" w:hAnsi="Calibri" w:eastAsia="Times New Roman" w:cs="Calibri"/>
        </w:rPr>
      </w:pPr>
      <w:r w:rsidRPr="00ED6C0D">
        <w:rPr>
          <w:rFonts w:ascii="Calibri" w:hAnsi="Calibri" w:eastAsia="Times New Roman" w:cs="Calibri"/>
        </w:rPr>
        <w:t> </w:t>
      </w:r>
    </w:p>
    <w:p w:rsidRPr="00ED6C0D" w:rsidR="00ED6C0D" w:rsidP="00ED6C0D" w:rsidRDefault="00ED6C0D" w14:paraId="09D5DB5A" w14:textId="77777777">
      <w:pPr>
        <w:spacing w:after="0" w:line="240" w:lineRule="auto"/>
        <w:rPr>
          <w:rFonts w:ascii="Calibri" w:hAnsi="Calibri" w:eastAsia="Times New Roman" w:cs="Calibri"/>
        </w:rPr>
      </w:pPr>
      <w:r w:rsidRPr="00ED6C0D">
        <w:rPr>
          <w:rFonts w:ascii="Calibri" w:hAnsi="Calibri" w:eastAsia="Times New Roman" w:cs="Calibri"/>
        </w:rPr>
        <w:t> </w:t>
      </w:r>
    </w:p>
    <w:p w:rsidR="001F6914" w:rsidRDefault="001F6914" w14:paraId="71D404BF" w14:textId="77777777"/>
    <w:sectPr w:rsidR="001F691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92"/>
    <w:rsid w:val="001F6914"/>
    <w:rsid w:val="00353EBB"/>
    <w:rsid w:val="00420C0C"/>
    <w:rsid w:val="005D05B4"/>
    <w:rsid w:val="00807366"/>
    <w:rsid w:val="008A5836"/>
    <w:rsid w:val="00A401E2"/>
    <w:rsid w:val="00C60892"/>
    <w:rsid w:val="00ED6C0D"/>
    <w:rsid w:val="00FB5AA7"/>
    <w:rsid w:val="02422EC9"/>
    <w:rsid w:val="0308D2D8"/>
    <w:rsid w:val="0C2CD90E"/>
    <w:rsid w:val="22BA2BE2"/>
    <w:rsid w:val="3713A191"/>
    <w:rsid w:val="57200CBC"/>
    <w:rsid w:val="6D6A5BC4"/>
    <w:rsid w:val="719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77C6"/>
  <w15:chartTrackingRefBased/>
  <w15:docId w15:val="{616C1BD1-C5EB-4EB8-8960-6C65E32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6C0D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D6C0D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6C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75c5da14bb304463" /><Relationship Type="http://schemas.microsoft.com/office/2011/relationships/commentsExtended" Target="commentsExtended.xml" Id="Re89a586b3bb241de" /><Relationship Type="http://schemas.microsoft.com/office/2016/09/relationships/commentsIds" Target="commentsIds.xml" Id="Race8c78cd677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BVNA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Warne</dc:creator>
  <keywords/>
  <dc:description/>
  <lastModifiedBy>Guest User</lastModifiedBy>
  <revision>11</revision>
  <dcterms:created xsi:type="dcterms:W3CDTF">2022-05-29T18:49:00.0000000Z</dcterms:created>
  <dcterms:modified xsi:type="dcterms:W3CDTF">2022-08-10T23:41:31.2721920Z</dcterms:modified>
</coreProperties>
</file>